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62C" w:rsidRDefault="005E362C" w:rsidP="005C01F5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 w:rsidRPr="00DE692B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Эссе «</w:t>
      </w:r>
      <w:r w:rsidR="00A91893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Удивительная профессия – учитель -логопед</w:t>
      </w:r>
      <w:r w:rsidRPr="00DE692B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238"/>
      </w:tblGrid>
      <w:tr w:rsidR="00A91893" w:rsidTr="00A91893">
        <w:tc>
          <w:tcPr>
            <w:tcW w:w="3823" w:type="dxa"/>
          </w:tcPr>
          <w:p w:rsidR="00A91893" w:rsidRDefault="00A91893" w:rsidP="005C01F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5238" w:type="dxa"/>
          </w:tcPr>
          <w:p w:rsidR="00A91893" w:rsidRPr="00A91893" w:rsidRDefault="00A91893" w:rsidP="00A9189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A91893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МКДОУ «Детский сад № 26».</w:t>
            </w:r>
          </w:p>
          <w:p w:rsidR="00A91893" w:rsidRDefault="00A91893" w:rsidP="005C01F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1"/>
                <w:lang w:eastAsia="ru-RU"/>
              </w:rPr>
            </w:pPr>
          </w:p>
        </w:tc>
      </w:tr>
      <w:tr w:rsidR="00A91893" w:rsidTr="00A91893">
        <w:tc>
          <w:tcPr>
            <w:tcW w:w="3823" w:type="dxa"/>
          </w:tcPr>
          <w:p w:rsidR="00A91893" w:rsidRDefault="00A91893" w:rsidP="005C01F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1"/>
                <w:lang w:eastAsia="ru-RU"/>
              </w:rPr>
              <w:t>Фамилия, имя, отчество конкурсанта</w:t>
            </w:r>
          </w:p>
        </w:tc>
        <w:tc>
          <w:tcPr>
            <w:tcW w:w="5238" w:type="dxa"/>
          </w:tcPr>
          <w:p w:rsidR="00A91893" w:rsidRPr="00A91893" w:rsidRDefault="00A91893" w:rsidP="00A91893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1"/>
                <w:lang w:eastAsia="ru-RU"/>
              </w:rPr>
            </w:pPr>
            <w:r w:rsidRPr="00A91893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Попова Лилия </w:t>
            </w:r>
            <w:proofErr w:type="spellStart"/>
            <w:r w:rsidRPr="00A91893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Марзавиевна</w:t>
            </w:r>
            <w:proofErr w:type="spellEnd"/>
          </w:p>
        </w:tc>
      </w:tr>
      <w:tr w:rsidR="00A91893" w:rsidTr="002C1C65">
        <w:tc>
          <w:tcPr>
            <w:tcW w:w="9061" w:type="dxa"/>
            <w:gridSpan w:val="2"/>
          </w:tcPr>
          <w:p w:rsidR="004F0EB5" w:rsidRPr="00064DF6" w:rsidRDefault="008D567B" w:rsidP="00731639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064DF6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  </w:t>
            </w:r>
            <w:r w:rsidR="009B3291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 </w:t>
            </w:r>
            <w:r w:rsidR="00DF0E00" w:rsidRPr="00064DF6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Логопедия наука довольно молодая, но актуальность логопедии растет с каждым годом.</w:t>
            </w:r>
            <w:r w:rsidR="004F0EB5" w:rsidRPr="00064DF6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 Проблемы с речью – это проблемы из детства, а современный стремительный темп жизни, </w:t>
            </w:r>
            <w:r w:rsidR="009011C5" w:rsidRPr="00064DF6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экологические проблемы, </w:t>
            </w:r>
            <w:r w:rsidR="004F0EB5" w:rsidRPr="00064DF6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эра всеобщей компьютеризации, </w:t>
            </w:r>
            <w:r w:rsidR="009B3291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зачастую</w:t>
            </w:r>
            <w:r w:rsidR="004F0EB5" w:rsidRPr="00064DF6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 оказывает негативное воздействие на неокрепшую детскую психику, память</w:t>
            </w:r>
            <w:r w:rsidR="00CA2B38" w:rsidRPr="00064DF6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, внимание и конечно же</w:t>
            </w:r>
            <w:r w:rsidR="009B3291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,</w:t>
            </w:r>
            <w:r w:rsidR="00CA2B38" w:rsidRPr="00064DF6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 пагубно отражаются на речи ребенка.</w:t>
            </w:r>
            <w:r w:rsidR="009011C5" w:rsidRPr="00064DF6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 Самый продуктивным возрастом для коррекции речевых проблем, является период дошкольного детства, поэтому востребованность учителей – логопедов в ДОУ очевидна.</w:t>
            </w:r>
          </w:p>
          <w:p w:rsidR="008D567B" w:rsidRPr="008D567B" w:rsidRDefault="00A91893" w:rsidP="007316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64DF6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    </w:t>
            </w:r>
            <w:r w:rsidR="008D567B" w:rsidRPr="00064D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Для педагога в современном мире открыты большие возможности: значительно выросший, в последнее время социальный статус педагога, комфортные условия труда (наличие всевозможной техники, оборудования, наличие кабинетов), </w:t>
            </w:r>
            <w:r w:rsidR="009B32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обязывает</w:t>
            </w:r>
            <w:r w:rsidR="008D567B" w:rsidRPr="00064D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повышать свой образовательный уровень, ведь педагог должен быть всегда впереди, а не в догоняющих.</w:t>
            </w:r>
          </w:p>
          <w:p w:rsidR="00A91893" w:rsidRDefault="008D567B" w:rsidP="00731639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 </w:t>
            </w:r>
            <w:r w:rsidR="00731639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 </w:t>
            </w:r>
            <w:r w:rsidR="00A91893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Профессия педагога это неординарная, творческая профессия, </w:t>
            </w:r>
            <w:r w:rsidR="00731639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учитель – логопед находится в постоянном</w:t>
            </w:r>
            <w:r w:rsidR="00A91893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 поиск</w:t>
            </w:r>
            <w:r w:rsidR="00731639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е</w:t>
            </w:r>
            <w:r w:rsidR="00A91893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 разных</w:t>
            </w:r>
            <w:r w:rsidR="009B3291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 подходов к решению проблемы (у каждого</w:t>
            </w:r>
            <w:r w:rsidR="00A91893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 она своя), ведь невозможно всегда действовать по одной и той же схеме. Индивидуальный подход к каждому, постоянное саморазвитие, внедрение нового, а иногда и хорошо забытого старого – вот, что поможет облегчить и ускорить процесс обучения.</w:t>
            </w:r>
          </w:p>
          <w:p w:rsidR="00A91893" w:rsidRDefault="00A91893" w:rsidP="00731639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    </w:t>
            </w:r>
            <w:r w:rsidR="00731639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ажную роль в работе логопеда играет умение использовать имеющиеся знания на практике. Опыт, играет огромную роль, с каждым новым учеником ты становишься только сильнее, мудрее и увереннее в себе и своих силах. Необходимо расположить к себе ребенка, ведь каждый ребенок — это личность, со своими индивидуальными, а порой и </w:t>
            </w: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lastRenderedPageBreak/>
              <w:t>уникальными особенностями, страхами и опасениями</w:t>
            </w:r>
            <w:r w:rsidR="00731639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. В</w:t>
            </w: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 общении с ребенком </w:t>
            </w:r>
            <w:r w:rsidR="00064DF6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необходимо </w:t>
            </w: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придерживаться позиции не только учителя, но и друга, старшего товарища и наставника, который готов и может помочь, поделиться своими знаниями и умениями, а иногда и просто поговорить или выслушать ребенка.</w:t>
            </w:r>
          </w:p>
          <w:p w:rsidR="00064DF6" w:rsidRDefault="009B3291" w:rsidP="00731639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 </w:t>
            </w:r>
            <w:r w:rsidR="00064DF6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Родители ребенка, в настоящее время, являются полноправными участниками образовательного процесса</w:t>
            </w:r>
            <w:r w:rsidR="00A168EF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, и конечно то</w:t>
            </w:r>
            <w:r w:rsidR="00731639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же нуждаются в поддержке </w:t>
            </w:r>
            <w:r w:rsidR="00A168EF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логопеда, корректном, деликатном совете.</w:t>
            </w:r>
          </w:p>
          <w:p w:rsidR="00A91893" w:rsidRPr="009B3291" w:rsidRDefault="00C16A15" w:rsidP="00C16A15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 </w:t>
            </w:r>
            <w:r w:rsidR="00A168EF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Профессия учителя – логопеда дает возможность </w:t>
            </w:r>
            <w:r w:rsidR="009B3291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оказать помощь</w:t>
            </w:r>
            <w:r w:rsidR="00731639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, а </w:t>
            </w:r>
            <w:r w:rsidR="00A91893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главное</w:t>
            </w:r>
            <w:bookmarkStart w:id="0" w:name="_GoBack"/>
            <w:bookmarkEnd w:id="0"/>
            <w:r w:rsidR="00A91893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, увидеть и конечно же услышать результат нашей упорной и долгой работы. Ведь каждый поставленный звук – это огромная победа, и победители здесь все: и ребенок, и родители, и педагоги.</w:t>
            </w:r>
          </w:p>
        </w:tc>
      </w:tr>
    </w:tbl>
    <w:p w:rsidR="00DF0E00" w:rsidRPr="00A91893" w:rsidRDefault="00DF0E00" w:rsidP="009B329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sectPr w:rsidR="00DF0E00" w:rsidRPr="00A91893" w:rsidSect="005C01F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641"/>
    <w:rsid w:val="00046C9F"/>
    <w:rsid w:val="00064DF6"/>
    <w:rsid w:val="000D2FC9"/>
    <w:rsid w:val="004B4709"/>
    <w:rsid w:val="004C3863"/>
    <w:rsid w:val="004F0EB5"/>
    <w:rsid w:val="005B6A90"/>
    <w:rsid w:val="005C01F5"/>
    <w:rsid w:val="005E362C"/>
    <w:rsid w:val="00602754"/>
    <w:rsid w:val="006B62FF"/>
    <w:rsid w:val="00714DCA"/>
    <w:rsid w:val="00731639"/>
    <w:rsid w:val="00777C63"/>
    <w:rsid w:val="007E54A0"/>
    <w:rsid w:val="008D567B"/>
    <w:rsid w:val="009011C5"/>
    <w:rsid w:val="009A06CD"/>
    <w:rsid w:val="009B3291"/>
    <w:rsid w:val="00A168EF"/>
    <w:rsid w:val="00A91893"/>
    <w:rsid w:val="00AE7DBE"/>
    <w:rsid w:val="00B86641"/>
    <w:rsid w:val="00C16A15"/>
    <w:rsid w:val="00CA0755"/>
    <w:rsid w:val="00CA2B38"/>
    <w:rsid w:val="00DE692B"/>
    <w:rsid w:val="00DF0E00"/>
    <w:rsid w:val="00E846CA"/>
    <w:rsid w:val="00E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147FE-81DE-4269-BCD9-B55ECE4C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62C"/>
  </w:style>
  <w:style w:type="paragraph" w:styleId="1">
    <w:name w:val="heading 1"/>
    <w:basedOn w:val="a"/>
    <w:link w:val="10"/>
    <w:uiPriority w:val="9"/>
    <w:qFormat/>
    <w:rsid w:val="00A918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1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918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gltxtsm">
    <w:name w:val="gl_txtsm"/>
    <w:basedOn w:val="a0"/>
    <w:rsid w:val="00A91893"/>
  </w:style>
  <w:style w:type="character" w:styleId="a4">
    <w:name w:val="Hyperlink"/>
    <w:basedOn w:val="a0"/>
    <w:uiPriority w:val="99"/>
    <w:semiHidden/>
    <w:unhideWhenUsed/>
    <w:rsid w:val="00A91893"/>
    <w:rPr>
      <w:color w:val="0000FF"/>
      <w:u w:val="single"/>
    </w:rPr>
  </w:style>
  <w:style w:type="character" w:styleId="a5">
    <w:name w:val="Strong"/>
    <w:basedOn w:val="a0"/>
    <w:uiPriority w:val="22"/>
    <w:qFormat/>
    <w:rsid w:val="007E54A0"/>
    <w:rPr>
      <w:b/>
      <w:bCs/>
    </w:rPr>
  </w:style>
  <w:style w:type="paragraph" w:styleId="a6">
    <w:name w:val="Normal (Web)"/>
    <w:basedOn w:val="a"/>
    <w:uiPriority w:val="99"/>
    <w:semiHidden/>
    <w:unhideWhenUsed/>
    <w:rsid w:val="007E5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29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9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331</Words>
  <Characters>2136</Characters>
  <Application>Microsoft Office Word</Application>
  <DocSecurity>0</DocSecurity>
  <Lines>52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дс26</dc:creator>
  <cp:keywords/>
  <dc:description/>
  <cp:lastModifiedBy>дс26</cp:lastModifiedBy>
  <cp:revision>12</cp:revision>
  <dcterms:created xsi:type="dcterms:W3CDTF">2019-02-05T05:15:00Z</dcterms:created>
  <dcterms:modified xsi:type="dcterms:W3CDTF">2019-10-23T11:31:00Z</dcterms:modified>
</cp:coreProperties>
</file>